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21D9" w:rsidRDefault="00B46D1A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114300" distB="114300" distL="114300" distR="114300">
            <wp:extent cx="5760410" cy="3238500"/>
            <wp:effectExtent l="0" t="0" r="0" b="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p w:rsidR="00EA21D9" w:rsidRDefault="00B46D1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Javni poziv</w:t>
      </w:r>
    </w:p>
    <w:p w:rsidR="00EA21D9" w:rsidRDefault="00B46D1A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Pospeševalnik </w:t>
      </w:r>
      <w:proofErr w:type="spellStart"/>
      <w:r>
        <w:rPr>
          <w:b/>
          <w:sz w:val="26"/>
          <w:szCs w:val="26"/>
        </w:rPr>
        <w:t>Crouzator</w:t>
      </w:r>
      <w:proofErr w:type="spellEnd"/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Kreativni inkubator</w:t>
      </w:r>
    </w:p>
    <w:p w:rsidR="00EA21D9" w:rsidRDefault="00EA21D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Občina Slovenska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Bistrica </w:t>
      </w:r>
      <w:r>
        <w:rPr>
          <w:sz w:val="24"/>
          <w:szCs w:val="24"/>
        </w:rPr>
        <w:t xml:space="preserve">v sodelovanju </w:t>
      </w:r>
      <w:r>
        <w:rPr>
          <w:b/>
          <w:sz w:val="24"/>
          <w:szCs w:val="24"/>
        </w:rPr>
        <w:t>s Centrom za kreativnost/MAO</w:t>
      </w:r>
      <w:r>
        <w:rPr>
          <w:sz w:val="24"/>
          <w:szCs w:val="24"/>
        </w:rPr>
        <w:t xml:space="preserve"> objavlja odprti poziv za sodelovanje v pospeševalniku </w:t>
      </w:r>
      <w:proofErr w:type="spellStart"/>
      <w:r>
        <w:rPr>
          <w:sz w:val="24"/>
          <w:szCs w:val="24"/>
        </w:rPr>
        <w:t>Crouzator</w:t>
      </w:r>
      <w:proofErr w:type="spellEnd"/>
      <w:r>
        <w:rPr>
          <w:sz w:val="24"/>
          <w:szCs w:val="24"/>
        </w:rPr>
        <w:t xml:space="preserve"> – prostoru ustvarjanja, ki bo s sodelovanjem lokalnih ustvarjalcev iz različnih kreativnih in podjetniških sektorjev omogočal zagon novih idej, znanj, veščin, izdelkov in produkcije ter s tem</w:t>
      </w:r>
      <w:r>
        <w:rPr>
          <w:sz w:val="24"/>
          <w:szCs w:val="24"/>
        </w:rPr>
        <w:t xml:space="preserve"> prispeval k aktivaciji in razvoju lokalnega okolja. </w:t>
      </w:r>
    </w:p>
    <w:p w:rsidR="00EA21D9" w:rsidRDefault="00EA21D9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okviru javnega poziva bomo izbrali </w:t>
      </w:r>
      <w:r>
        <w:rPr>
          <w:b/>
          <w:sz w:val="24"/>
          <w:szCs w:val="24"/>
        </w:rPr>
        <w:t xml:space="preserve">ideje </w:t>
      </w:r>
      <w:r>
        <w:rPr>
          <w:sz w:val="24"/>
          <w:szCs w:val="24"/>
        </w:rPr>
        <w:t xml:space="preserve">do </w:t>
      </w:r>
      <w:r>
        <w:rPr>
          <w:b/>
          <w:sz w:val="24"/>
          <w:szCs w:val="24"/>
        </w:rPr>
        <w:t>petih ustvarjalcev iz občine Slovenska Bistrica in bližnje okolice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 ki bodo s </w:t>
      </w:r>
      <w:r>
        <w:rPr>
          <w:b/>
          <w:sz w:val="24"/>
          <w:szCs w:val="24"/>
        </w:rPr>
        <w:t>finančno spodbudo v vrednosti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3.000 EUR</w:t>
      </w:r>
      <w:r>
        <w:rPr>
          <w:sz w:val="24"/>
          <w:szCs w:val="24"/>
        </w:rPr>
        <w:t xml:space="preserve">, specializiranimi </w:t>
      </w:r>
      <w:r>
        <w:rPr>
          <w:b/>
          <w:sz w:val="24"/>
          <w:szCs w:val="24"/>
        </w:rPr>
        <w:t xml:space="preserve">izobraževanji </w:t>
      </w:r>
      <w:r>
        <w:rPr>
          <w:sz w:val="24"/>
          <w:szCs w:val="24"/>
        </w:rPr>
        <w:t xml:space="preserve">in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entorskimi svetovanji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Centra za kreativnost </w:t>
      </w:r>
      <w:r>
        <w:rPr>
          <w:sz w:val="24"/>
          <w:szCs w:val="24"/>
        </w:rPr>
        <w:t xml:space="preserve">zasnovali </w:t>
      </w:r>
      <w:r>
        <w:rPr>
          <w:b/>
          <w:sz w:val="24"/>
          <w:szCs w:val="24"/>
        </w:rPr>
        <w:t xml:space="preserve">prototipe produktov ali storitev, ki na inovativen način prikazujejo, ohranjajo, krepijo, razvijajo in valorizirajo lokalno dediščino na območju Slovenske Bistrice. </w:t>
      </w:r>
    </w:p>
    <w:p w:rsidR="00EA21D9" w:rsidRDefault="00EA21D9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K prijavi vabimo kreativne posamezn</w:t>
      </w:r>
      <w:r>
        <w:rPr>
          <w:sz w:val="24"/>
          <w:szCs w:val="24"/>
        </w:rPr>
        <w:t xml:space="preserve">ike, podjetja in organizacije iz občine Slovenska Bistrica, ki prepletajo </w:t>
      </w:r>
      <w:r>
        <w:rPr>
          <w:b/>
          <w:sz w:val="24"/>
          <w:szCs w:val="24"/>
        </w:rPr>
        <w:t>sodobno, inovativno ustvarjalno produkcijo</w:t>
      </w:r>
      <w:r>
        <w:rPr>
          <w:sz w:val="24"/>
          <w:szCs w:val="24"/>
        </w:rPr>
        <w:t xml:space="preserve"> z </w:t>
      </w:r>
      <w:r>
        <w:rPr>
          <w:b/>
          <w:sz w:val="24"/>
          <w:szCs w:val="24"/>
        </w:rPr>
        <w:t>bogato kulturno dediščino lokalnega okolja</w:t>
      </w:r>
      <w:r>
        <w:rPr>
          <w:sz w:val="24"/>
          <w:szCs w:val="24"/>
        </w:rPr>
        <w:t>, pri kateri tradicionalna znanja, spretnosti, participacija lokalne skupnosti ali lokalni mate</w:t>
      </w:r>
      <w:r>
        <w:rPr>
          <w:sz w:val="24"/>
          <w:szCs w:val="24"/>
        </w:rPr>
        <w:t xml:space="preserve">riali služijo kot </w:t>
      </w:r>
      <w:r>
        <w:rPr>
          <w:b/>
          <w:sz w:val="24"/>
          <w:szCs w:val="24"/>
        </w:rPr>
        <w:t xml:space="preserve">vir navdiha za nove ideje, storitve ali produkte. 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Izbrani projekti bodo s svojimi idejami prispevali k </w:t>
      </w:r>
      <w:r>
        <w:rPr>
          <w:b/>
          <w:sz w:val="24"/>
          <w:szCs w:val="24"/>
        </w:rPr>
        <w:t>razvoju in preobrazbi starega mestnega jedra Slovenske Bistrice</w:t>
      </w:r>
      <w:r>
        <w:rPr>
          <w:sz w:val="24"/>
          <w:szCs w:val="24"/>
        </w:rPr>
        <w:t xml:space="preserve"> v prostor, v katerem se s prepletom ustvarjalnosti, podjetništva in p</w:t>
      </w:r>
      <w:r>
        <w:rPr>
          <w:sz w:val="24"/>
          <w:szCs w:val="24"/>
        </w:rPr>
        <w:t xml:space="preserve">articipacije lokalne skupnosti obujata in krepita lokalna dediščina in participacija.  </w:t>
      </w:r>
      <w:r>
        <w:rPr>
          <w:sz w:val="24"/>
          <w:szCs w:val="24"/>
        </w:rPr>
        <w:tab/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EA21D9">
      <w:pPr>
        <w:spacing w:after="0" w:line="240" w:lineRule="auto"/>
        <w:jc w:val="both"/>
        <w:rPr>
          <w:b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 </w:t>
      </w:r>
    </w:p>
    <w:p w:rsidR="00EA21D9" w:rsidRDefault="00EA21D9">
      <w:pPr>
        <w:spacing w:after="0" w:line="240" w:lineRule="auto"/>
        <w:jc w:val="both"/>
        <w:rPr>
          <w:b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decembra 2023 do marca 2024 bodo izbrani udeleženci s </w:t>
      </w:r>
      <w:r>
        <w:rPr>
          <w:b/>
          <w:sz w:val="24"/>
          <w:szCs w:val="24"/>
        </w:rPr>
        <w:t>finančno spodbudo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 vrednosti 3.000 EUR</w:t>
      </w:r>
      <w:r>
        <w:rPr>
          <w:sz w:val="24"/>
          <w:szCs w:val="24"/>
        </w:rPr>
        <w:t xml:space="preserve"> in podporo Centra za kreativnost ter izbranih strokovnjakov aktivno razvijali prototipe fizičnih ali digitalnih produktov in storitev. Ta podpora bo omogočila, da svoje zamisli iz konceptualne faze prenesejo v prototipe ali celo produkcijo. Za delo ustvar</w:t>
      </w:r>
      <w:r>
        <w:rPr>
          <w:sz w:val="24"/>
          <w:szCs w:val="24"/>
        </w:rPr>
        <w:t>jalcev, izobraževanja in mentorske sestanke bo na voljo skupnostni prostor v Crouzetu.</w:t>
      </w:r>
    </w:p>
    <w:p w:rsidR="00EA21D9" w:rsidRDefault="00EA21D9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 </w:t>
      </w:r>
      <w:r>
        <w:rPr>
          <w:b/>
          <w:color w:val="000000"/>
          <w:sz w:val="24"/>
          <w:szCs w:val="24"/>
        </w:rPr>
        <w:t>specializiranimi izobraževalnimi predavanji</w:t>
      </w:r>
      <w:r>
        <w:rPr>
          <w:sz w:val="24"/>
          <w:szCs w:val="24"/>
        </w:rPr>
        <w:t xml:space="preserve"> uveljavljenih</w:t>
      </w:r>
      <w:r>
        <w:rPr>
          <w:b/>
          <w:sz w:val="24"/>
          <w:szCs w:val="24"/>
        </w:rPr>
        <w:t xml:space="preserve"> strokovnjakov z različnih področij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kreativnega sektorja in podjetništva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bodo udeleženci spoznavali različne </w:t>
      </w:r>
      <w:r>
        <w:rPr>
          <w:color w:val="000000"/>
          <w:sz w:val="24"/>
          <w:szCs w:val="24"/>
        </w:rPr>
        <w:t xml:space="preserve">poslovne modele, razvoj blagovnih znamk, nove </w:t>
      </w:r>
      <w:r>
        <w:rPr>
          <w:sz w:val="24"/>
          <w:szCs w:val="24"/>
        </w:rPr>
        <w:t>tehnologije</w:t>
      </w:r>
      <w:r>
        <w:rPr>
          <w:color w:val="000000"/>
          <w:sz w:val="24"/>
          <w:szCs w:val="24"/>
        </w:rPr>
        <w:t xml:space="preserve">, nove trge, vire </w:t>
      </w:r>
      <w:r>
        <w:rPr>
          <w:sz w:val="24"/>
          <w:szCs w:val="24"/>
        </w:rPr>
        <w:t>financiranja</w:t>
      </w:r>
      <w:r>
        <w:rPr>
          <w:color w:val="000000"/>
          <w:sz w:val="24"/>
          <w:szCs w:val="24"/>
        </w:rPr>
        <w:t xml:space="preserve">, trženjske strategije, digitalno promocijo in </w:t>
      </w:r>
      <w:r>
        <w:rPr>
          <w:sz w:val="24"/>
          <w:szCs w:val="24"/>
        </w:rPr>
        <w:t>se naučili, kako učinkovito</w:t>
      </w:r>
      <w:r>
        <w:rPr>
          <w:color w:val="000000"/>
          <w:sz w:val="24"/>
          <w:szCs w:val="24"/>
        </w:rPr>
        <w:t xml:space="preserve"> promovirati svoje projekte. Izbrani 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deleženci bodo pridobili dostop do predstavitev </w:t>
      </w:r>
      <w:r>
        <w:rPr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gradiv</w:t>
      </w:r>
      <w:r>
        <w:rPr>
          <w:sz w:val="24"/>
          <w:szCs w:val="24"/>
        </w:rPr>
        <w:t xml:space="preserve">. </w:t>
      </w:r>
    </w:p>
    <w:p w:rsidR="00EA21D9" w:rsidRDefault="00EA21D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sklopu </w:t>
      </w:r>
      <w:r>
        <w:rPr>
          <w:sz w:val="24"/>
          <w:szCs w:val="24"/>
        </w:rPr>
        <w:t xml:space="preserve">pospeševalnika </w:t>
      </w:r>
      <w:r>
        <w:rPr>
          <w:color w:val="000000"/>
          <w:sz w:val="24"/>
          <w:szCs w:val="24"/>
        </w:rPr>
        <w:t>si bodo udeleženci lahko izbrali mentorj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iz posebne baze mentorjev C</w:t>
      </w:r>
      <w:r>
        <w:rPr>
          <w:sz w:val="24"/>
          <w:szCs w:val="24"/>
        </w:rPr>
        <w:t>entra za kreativnost</w:t>
      </w:r>
      <w:r>
        <w:rPr>
          <w:color w:val="000000"/>
          <w:sz w:val="24"/>
          <w:szCs w:val="24"/>
        </w:rPr>
        <w:t xml:space="preserve">, s katerimi bodo </w:t>
      </w:r>
      <w:r>
        <w:rPr>
          <w:sz w:val="24"/>
          <w:szCs w:val="24"/>
        </w:rPr>
        <w:t>individualno</w:t>
      </w:r>
      <w:r>
        <w:rPr>
          <w:color w:val="000000"/>
          <w:sz w:val="24"/>
          <w:szCs w:val="24"/>
        </w:rPr>
        <w:t xml:space="preserve"> reševali izzive na področju svoje</w:t>
      </w:r>
      <w:r>
        <w:rPr>
          <w:sz w:val="24"/>
          <w:szCs w:val="24"/>
        </w:rPr>
        <w:t>ga dela in razvoja projektov</w:t>
      </w:r>
      <w:r>
        <w:rPr>
          <w:color w:val="000000"/>
          <w:sz w:val="24"/>
          <w:szCs w:val="24"/>
        </w:rPr>
        <w:t xml:space="preserve">. S specializiranimi </w:t>
      </w:r>
      <w:r>
        <w:rPr>
          <w:b/>
          <w:color w:val="000000"/>
          <w:sz w:val="24"/>
          <w:szCs w:val="24"/>
        </w:rPr>
        <w:t>osebnimi mentorstvi</w:t>
      </w:r>
      <w:r>
        <w:rPr>
          <w:color w:val="000000"/>
          <w:sz w:val="24"/>
          <w:szCs w:val="24"/>
        </w:rPr>
        <w:t xml:space="preserve"> v obse</w:t>
      </w:r>
      <w:r>
        <w:rPr>
          <w:color w:val="000000"/>
          <w:sz w:val="24"/>
          <w:szCs w:val="24"/>
        </w:rPr>
        <w:t xml:space="preserve">gu desetih ur bodo razvijali poslovne modele in strategije svojih projektov. Mentorji bodo </w:t>
      </w:r>
      <w:r>
        <w:rPr>
          <w:sz w:val="24"/>
          <w:szCs w:val="24"/>
        </w:rPr>
        <w:t xml:space="preserve">kot individualni svetovalci </w:t>
      </w:r>
      <w:r>
        <w:rPr>
          <w:color w:val="000000"/>
          <w:sz w:val="24"/>
          <w:szCs w:val="24"/>
        </w:rPr>
        <w:t xml:space="preserve">udeležencem pomagali pri razvoju </w:t>
      </w:r>
      <w:r>
        <w:rPr>
          <w:sz w:val="24"/>
          <w:szCs w:val="24"/>
        </w:rPr>
        <w:t>izdelkov</w:t>
      </w:r>
      <w:r>
        <w:rPr>
          <w:color w:val="000000"/>
          <w:sz w:val="24"/>
          <w:szCs w:val="24"/>
        </w:rPr>
        <w:t xml:space="preserve">. 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Projekti bodo predstavljeni na zaključni prireditvi pospeševalnika, spletni strani Občine Sl</w:t>
      </w:r>
      <w:r>
        <w:rPr>
          <w:sz w:val="24"/>
          <w:szCs w:val="24"/>
        </w:rPr>
        <w:t>ovenska Bistrica in morebitnih drugih prireditvah in razstavah.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EA21D9" w:rsidRDefault="00EA21D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Kaj ponujamo izbranim ustvarjalcem?</w:t>
      </w:r>
    </w:p>
    <w:p w:rsidR="00EA21D9" w:rsidRDefault="00B46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Finančno spodbudo v vrednosti 3.000 EUR </w:t>
      </w:r>
      <w:r>
        <w:rPr>
          <w:sz w:val="24"/>
          <w:szCs w:val="24"/>
        </w:rPr>
        <w:t xml:space="preserve">(bruto oz. z vključenim DDV), ki bo namenjena za realizacijo prototipa novega produkta ali storitve. Finančno spodbudo bo krila Občina Slovenska Bistrica. </w:t>
      </w:r>
    </w:p>
    <w:p w:rsidR="00EA21D9" w:rsidRDefault="00B46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Pet modulov </w:t>
      </w:r>
      <w:r>
        <w:rPr>
          <w:b/>
          <w:color w:val="000000"/>
          <w:sz w:val="24"/>
          <w:szCs w:val="24"/>
        </w:rPr>
        <w:t>izobraževanj</w:t>
      </w:r>
      <w:r>
        <w:rPr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 bodo potekala v obliki spletnih predavanj strokovnjakov s področij trže</w:t>
      </w:r>
      <w:r>
        <w:rPr>
          <w:color w:val="000000"/>
          <w:sz w:val="24"/>
          <w:szCs w:val="24"/>
        </w:rPr>
        <w:t>njskih strategij, tehnik digitalne promocije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poslovnih modelov</w:t>
      </w:r>
      <w:r>
        <w:rPr>
          <w:sz w:val="24"/>
          <w:szCs w:val="24"/>
        </w:rPr>
        <w:t xml:space="preserve"> idr. relevantnih tem.</w:t>
      </w:r>
      <w:r>
        <w:rPr>
          <w:color w:val="000000"/>
          <w:sz w:val="24"/>
          <w:szCs w:val="24"/>
        </w:rPr>
        <w:t xml:space="preserve"> Udeleženci bodo imeli dostop do predstavitev in gradiv.</w:t>
      </w:r>
    </w:p>
    <w:p w:rsidR="00EA21D9" w:rsidRDefault="00B46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Strokovno mentorstvo</w:t>
      </w:r>
      <w:r>
        <w:rPr>
          <w:color w:val="000000"/>
          <w:sz w:val="24"/>
          <w:szCs w:val="24"/>
        </w:rPr>
        <w:t xml:space="preserve"> (v obsegu desetih ur) priznanih strokovnjakov iz Slovenije in/ali tujine, ki </w:t>
      </w:r>
      <w:r>
        <w:rPr>
          <w:sz w:val="24"/>
          <w:szCs w:val="24"/>
        </w:rPr>
        <w:t>bodo udeležencem podajali smernice in kritične povratne informacije za razvoj izdelkov.</w:t>
      </w:r>
    </w:p>
    <w:p w:rsidR="00EA21D9" w:rsidRDefault="00B46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Širšo prepoznavnost</w:t>
      </w:r>
      <w:r>
        <w:rPr>
          <w:color w:val="000000"/>
          <w:sz w:val="24"/>
          <w:szCs w:val="24"/>
        </w:rPr>
        <w:t xml:space="preserve"> s predstavitvijo produkta na </w:t>
      </w:r>
      <w:r>
        <w:rPr>
          <w:sz w:val="24"/>
          <w:szCs w:val="24"/>
        </w:rPr>
        <w:t xml:space="preserve">zaključni prireditvi pospeševalnika, </w:t>
      </w:r>
      <w:r>
        <w:rPr>
          <w:color w:val="000000"/>
          <w:sz w:val="24"/>
          <w:szCs w:val="24"/>
        </w:rPr>
        <w:t>na kateri bodo predstavljeni izdelki</w:t>
      </w:r>
      <w:r>
        <w:rPr>
          <w:sz w:val="24"/>
          <w:szCs w:val="24"/>
        </w:rPr>
        <w:t>.</w:t>
      </w:r>
    </w:p>
    <w:p w:rsidR="00EA21D9" w:rsidRDefault="00B46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Promocij</w:t>
      </w:r>
      <w:r>
        <w:rPr>
          <w:b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na kanalih in družbenih omrežjih O</w:t>
      </w:r>
      <w:r>
        <w:rPr>
          <w:color w:val="000000"/>
          <w:sz w:val="24"/>
          <w:szCs w:val="24"/>
        </w:rPr>
        <w:t>bčine Slovenska Bistrica, RIC in TIC Slovenska Bistrica, Centra za kreativnost in MAO.</w:t>
      </w:r>
    </w:p>
    <w:p w:rsidR="00EA21D9" w:rsidRDefault="00EA21D9">
      <w:pPr>
        <w:spacing w:after="0" w:line="240" w:lineRule="auto"/>
        <w:jc w:val="both"/>
        <w:rPr>
          <w:b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Ciljne skupine</w:t>
      </w:r>
    </w:p>
    <w:p w:rsidR="00EA21D9" w:rsidRDefault="00B46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stvarjalci z različnih </w:t>
      </w:r>
      <w:r>
        <w:rPr>
          <w:sz w:val="24"/>
          <w:szCs w:val="24"/>
        </w:rPr>
        <w:t>področij kulturnega in kreativnega sektorja (</w:t>
      </w:r>
      <w:r>
        <w:rPr>
          <w:color w:val="000000"/>
          <w:sz w:val="24"/>
          <w:szCs w:val="24"/>
        </w:rPr>
        <w:t>oblikov</w:t>
      </w:r>
      <w:r>
        <w:rPr>
          <w:sz w:val="24"/>
          <w:szCs w:val="24"/>
        </w:rPr>
        <w:t xml:space="preserve">alci, arhitekti, grafični oblikovalci, </w:t>
      </w:r>
      <w:r>
        <w:rPr>
          <w:color w:val="000000"/>
          <w:sz w:val="24"/>
          <w:szCs w:val="24"/>
        </w:rPr>
        <w:t>vizualni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umetniki idr.),</w:t>
      </w:r>
    </w:p>
    <w:p w:rsidR="00EA21D9" w:rsidRDefault="00B46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ustvarjalci d</w:t>
      </w:r>
      <w:r>
        <w:rPr>
          <w:sz w:val="24"/>
          <w:szCs w:val="24"/>
        </w:rPr>
        <w:t>igitalnih produktov in storitev,</w:t>
      </w:r>
    </w:p>
    <w:p w:rsidR="00EA21D9" w:rsidRDefault="00B46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obrtniki in rokodelci,</w:t>
      </w:r>
    </w:p>
    <w:p w:rsidR="00EA21D9" w:rsidRDefault="00B46D1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kulinarični navdušenci,</w:t>
      </w:r>
    </w:p>
    <w:p w:rsidR="00EA21D9" w:rsidRDefault="00B46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odjetniki,</w:t>
      </w:r>
    </w:p>
    <w:p w:rsidR="00EA21D9" w:rsidRDefault="00B46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inovatorji,</w:t>
      </w:r>
    </w:p>
    <w:p w:rsidR="00EA21D9" w:rsidRDefault="00B46D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ustvarjalci trajnostnih rešitev.</w:t>
      </w:r>
    </w:p>
    <w:p w:rsidR="00EA21D9" w:rsidRDefault="00EA2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Upravičeni prijavitelji</w:t>
      </w:r>
    </w:p>
    <w:p w:rsidR="00EA21D9" w:rsidRDefault="00B46D1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Prijavitelji so lahko pravne ali fizične osebe. Pravna oseba mora v prijavnem obrazcu navesti vse fizične osebe, ki bodo pri prijavljenem projektu sodelovale. Vsi navedeni zneski so v bruto vrednostih z vključenim morebitnim DDV. Če bo izbrana avtorska sku</w:t>
      </w:r>
      <w:r>
        <w:rPr>
          <w:color w:val="000000"/>
          <w:sz w:val="24"/>
          <w:szCs w:val="24"/>
        </w:rPr>
        <w:t xml:space="preserve">pina, bo nagrada izplačana enemu subjektu, ki ga izberejo njeni člani. </w:t>
      </w:r>
    </w:p>
    <w:p w:rsidR="00EA21D9" w:rsidRDefault="00EA21D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Cilji pospeševalnika </w:t>
      </w:r>
      <w:r>
        <w:rPr>
          <w:b/>
          <w:sz w:val="24"/>
          <w:szCs w:val="24"/>
        </w:rPr>
        <w:t>CROUZATOR</w:t>
      </w:r>
      <w:r>
        <w:rPr>
          <w:b/>
          <w:color w:val="000000"/>
          <w:sz w:val="24"/>
          <w:szCs w:val="24"/>
        </w:rPr>
        <w:t xml:space="preserve"> so:</w:t>
      </w:r>
    </w:p>
    <w:p w:rsidR="00EA21D9" w:rsidRDefault="00B46D1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razvoj prototipov inovativnih izdelkov ali storitev,</w:t>
      </w:r>
    </w:p>
    <w:p w:rsidR="00EA21D9" w:rsidRDefault="00B46D1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razvoj, obujanje in ohranjanje lokalne dediščine s kreativnostjo, inovacijami in trajnostjo, </w:t>
      </w:r>
    </w:p>
    <w:p w:rsidR="00EA21D9" w:rsidRDefault="00B46D1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>reoblikovanje in revitalizacija urbanega območja Slovenske Bistrice,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ustvarjanje novih priložnosti za kreativce, kreativna podjetja ali organizacije iz občine Slovenska Bistrica in bližnje okolice, 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širitev znanj,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spodbujanje interdisciplinarnosti,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zagotavljanje okolja</w:t>
      </w:r>
      <w:r>
        <w:rPr>
          <w:color w:val="000000"/>
          <w:sz w:val="24"/>
          <w:szCs w:val="24"/>
        </w:rPr>
        <w:t>, v katerem se lahko razvijejo inovativne ideje,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boljši dostop do trgov, nove poslovne priložnosti in večja konkurenčnost regije.</w:t>
      </w:r>
    </w:p>
    <w:p w:rsidR="00EA21D9" w:rsidRDefault="00EA21D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Časovnica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EA21D9" w:rsidRDefault="00B46D1A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Čas trajanja projekta je šest mesecev, od oktobra 2023 do marca 2024. 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Oktober 2023: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kick-off</w:t>
      </w:r>
      <w:proofErr w:type="spellEnd"/>
      <w:r>
        <w:rPr>
          <w:color w:val="000000"/>
          <w:sz w:val="24"/>
          <w:szCs w:val="24"/>
        </w:rPr>
        <w:t xml:space="preserve"> dogodek v Slovenski Bistrici, uvodna predstavitev pospeševalnika za vse, ki bi jih utegnilo zanimati.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12. november</w:t>
      </w:r>
      <w:r>
        <w:rPr>
          <w:b/>
          <w:color w:val="000000"/>
          <w:sz w:val="24"/>
          <w:szCs w:val="24"/>
        </w:rPr>
        <w:t xml:space="preserve"> 2023:</w:t>
      </w:r>
      <w:r>
        <w:rPr>
          <w:color w:val="000000"/>
          <w:sz w:val="24"/>
          <w:szCs w:val="24"/>
        </w:rPr>
        <w:t xml:space="preserve"> rok za oddajo prijav.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November 2023:</w:t>
      </w:r>
      <w:r>
        <w:rPr>
          <w:color w:val="000000"/>
          <w:sz w:val="24"/>
          <w:szCs w:val="24"/>
        </w:rPr>
        <w:t xml:space="preserve"> izbor strokovne komisije</w:t>
      </w:r>
      <w:r>
        <w:rPr>
          <w:sz w:val="24"/>
          <w:szCs w:val="24"/>
        </w:rPr>
        <w:t>.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Konec novembra 2023:</w:t>
      </w:r>
      <w:r>
        <w:rPr>
          <w:color w:val="000000"/>
          <w:sz w:val="24"/>
          <w:szCs w:val="24"/>
        </w:rPr>
        <w:t xml:space="preserve"> obvestilo o izboru. 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December 2023, januar, februa</w:t>
      </w:r>
      <w:r>
        <w:rPr>
          <w:b/>
          <w:color w:val="000000"/>
          <w:sz w:val="24"/>
          <w:szCs w:val="24"/>
        </w:rPr>
        <w:t xml:space="preserve">r 2024: </w:t>
      </w:r>
      <w:r>
        <w:rPr>
          <w:color w:val="000000"/>
          <w:sz w:val="24"/>
          <w:szCs w:val="24"/>
        </w:rPr>
        <w:t xml:space="preserve">produkcija izdelkov, </w:t>
      </w:r>
      <w:proofErr w:type="spellStart"/>
      <w:r>
        <w:rPr>
          <w:color w:val="000000"/>
          <w:sz w:val="24"/>
          <w:szCs w:val="24"/>
        </w:rPr>
        <w:t>mentoriranje</w:t>
      </w:r>
      <w:proofErr w:type="spellEnd"/>
      <w:r>
        <w:rPr>
          <w:color w:val="000000"/>
          <w:sz w:val="24"/>
          <w:szCs w:val="24"/>
        </w:rPr>
        <w:t xml:space="preserve"> in izobraževanja.</w:t>
      </w:r>
    </w:p>
    <w:p w:rsidR="00EA21D9" w:rsidRDefault="00B46D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Marec–april 2024:</w:t>
      </w:r>
      <w:r>
        <w:rPr>
          <w:color w:val="000000"/>
          <w:sz w:val="24"/>
          <w:szCs w:val="24"/>
        </w:rPr>
        <w:t xml:space="preserve"> zaključna prireditev in predstavitev prototipov.</w:t>
      </w:r>
    </w:p>
    <w:p w:rsidR="00EA21D9" w:rsidRDefault="00EA2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Strokovna komisija</w:t>
      </w:r>
    </w:p>
    <w:p w:rsidR="00EA21D9" w:rsidRDefault="00B46D1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Anja Zorko,</w:t>
      </w:r>
      <w:r>
        <w:rPr>
          <w:sz w:val="24"/>
          <w:szCs w:val="24"/>
        </w:rPr>
        <w:t xml:space="preserve"> Center za kreativnost/MAO, </w:t>
      </w:r>
    </w:p>
    <w:p w:rsidR="00EA21D9" w:rsidRDefault="00B46D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Ajda Vernik,</w:t>
      </w:r>
      <w:r>
        <w:rPr>
          <w:sz w:val="24"/>
          <w:szCs w:val="24"/>
        </w:rPr>
        <w:t xml:space="preserve"> Občina Slovenska Bistrica, </w:t>
      </w:r>
    </w:p>
    <w:p w:rsidR="00EA21D9" w:rsidRDefault="00B46D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predstavnik kulturnega in kreativnega sektorja,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Postopek prijave</w:t>
      </w:r>
    </w:p>
    <w:p w:rsidR="00EA21D9" w:rsidRDefault="00B46D1A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Prijave pošljite do 12. novembra 2023 na elektronski naslov </w:t>
      </w:r>
      <w:hyperlink r:id="rId9">
        <w:r>
          <w:rPr>
            <w:sz w:val="24"/>
            <w:szCs w:val="24"/>
            <w:u w:val="single"/>
          </w:rPr>
          <w:t>info@czk.si</w:t>
        </w:r>
      </w:hyperlink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kamor se lahko tudi obrnete v primeru vprašanj v zvezi s prijavo na pospeševaln</w:t>
      </w:r>
      <w:r>
        <w:rPr>
          <w:sz w:val="24"/>
          <w:szCs w:val="24"/>
        </w:rPr>
        <w:t>ik.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Zahtevani dokumenti ob prijavi</w:t>
      </w:r>
    </w:p>
    <w:p w:rsidR="00EA21D9" w:rsidRDefault="00B46D1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kontaktni podatki prijavitelja, ki bo nosilec pogodbe o sodelovanju,</w:t>
      </w:r>
    </w:p>
    <w:p w:rsidR="00EA21D9" w:rsidRDefault="00B46D1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predstavitev produkta ali storitve (največ 2.000 znakov s presledki), ki bo lahko uporabljen tudi za javno predstavitev projekta in objavo, </w:t>
      </w:r>
    </w:p>
    <w:p w:rsidR="00EA21D9" w:rsidRDefault="00B46D1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okvirni fi</w:t>
      </w:r>
      <w:r>
        <w:rPr>
          <w:sz w:val="24"/>
          <w:szCs w:val="24"/>
        </w:rPr>
        <w:t>nančni razrez razvoja prototipa, ki naj vključuje predvidene stroške, povezane s produkcijo,</w:t>
      </w:r>
    </w:p>
    <w:p w:rsidR="00EA21D9" w:rsidRDefault="00B46D1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kratek življenjepis avtorja in/ali sodelavcev,</w:t>
      </w:r>
    </w:p>
    <w:p w:rsidR="00EA21D9" w:rsidRDefault="00B46D1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vsi deli dokumentacije naj bodo oddani v enem dokumentu formata PDF.</w:t>
      </w:r>
    </w:p>
    <w:p w:rsidR="00EA21D9" w:rsidRDefault="00B46D1A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Prijavni obrazec je dostopen</w:t>
      </w:r>
      <w:r>
        <w:rPr>
          <w:color w:val="FF0000"/>
          <w:sz w:val="24"/>
          <w:szCs w:val="24"/>
        </w:rPr>
        <w:t xml:space="preserve"> </w:t>
      </w:r>
      <w:hyperlink r:id="rId10">
        <w:r>
          <w:rPr>
            <w:color w:val="1155CC"/>
            <w:sz w:val="24"/>
            <w:szCs w:val="24"/>
            <w:u w:val="single"/>
          </w:rPr>
          <w:t>na povezavi</w:t>
        </w:r>
      </w:hyperlink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Kriteriji izbora </w:t>
      </w: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 </w:t>
      </w:r>
      <w:proofErr w:type="spellStart"/>
      <w:r>
        <w:rPr>
          <w:sz w:val="24"/>
          <w:szCs w:val="24"/>
        </w:rPr>
        <w:t>žiriranju</w:t>
      </w:r>
      <w:proofErr w:type="spellEnd"/>
      <w:r>
        <w:rPr>
          <w:sz w:val="24"/>
          <w:szCs w:val="24"/>
        </w:rPr>
        <w:t xml:space="preserve"> bo veljal naslednji točkovnik.</w:t>
      </w:r>
    </w:p>
    <w:p w:rsidR="00EA21D9" w:rsidRDefault="00B46D1A">
      <w:pPr>
        <w:numPr>
          <w:ilvl w:val="0"/>
          <w:numId w:val="6"/>
        </w:numPr>
        <w:spacing w:before="240"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Domišljenost prototipa:</w:t>
      </w:r>
      <w:r>
        <w:rPr>
          <w:sz w:val="24"/>
          <w:szCs w:val="24"/>
        </w:rPr>
        <w:t xml:space="preserve"> konceptualna in vizualna domišljenost ter celostna zasnova predstavljenega prototipa </w:t>
      </w:r>
      <w:r>
        <w:rPr>
          <w:sz w:val="24"/>
          <w:szCs w:val="24"/>
        </w:rPr>
        <w:t>izdelka oz. storitve (20 T).</w:t>
      </w:r>
    </w:p>
    <w:p w:rsidR="00EA21D9" w:rsidRDefault="00B46D1A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Kulturna dediščina:</w:t>
      </w:r>
      <w:r>
        <w:rPr>
          <w:sz w:val="24"/>
          <w:szCs w:val="24"/>
        </w:rPr>
        <w:t xml:space="preserve"> prepletajo sodobno, inovativno ustvarjalno produkcijo z bogato kulturno dediščino lokalnega okolja, pri kateri tradicionalna znanja, spretnosti, participacija lokalne skupnosti ali lokalni materiali služijo </w:t>
      </w:r>
      <w:r>
        <w:rPr>
          <w:sz w:val="24"/>
          <w:szCs w:val="24"/>
        </w:rPr>
        <w:t>kot vir navdiha za nove ideje, storitve ali produkte (10 T).</w:t>
      </w:r>
    </w:p>
    <w:p w:rsidR="00EA21D9" w:rsidRDefault="00B46D1A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Razvoj starega mestnega jedra:</w:t>
      </w:r>
      <w:r>
        <w:rPr>
          <w:sz w:val="24"/>
          <w:szCs w:val="24"/>
        </w:rPr>
        <w:t xml:space="preserve"> prispevajo k razvoju in preobrazbi starega mestnega jedra Slovenske Bistrice v prostor, v katerem se s prepletom ustvarjalnosti, podjetništva in participacije lokal</w:t>
      </w:r>
      <w:r>
        <w:rPr>
          <w:sz w:val="24"/>
          <w:szCs w:val="24"/>
        </w:rPr>
        <w:t>ne skupnosti obujata in krepita lokalna dediščina in participacija (10 T).</w:t>
      </w:r>
    </w:p>
    <w:p w:rsidR="00EA21D9" w:rsidRDefault="00B46D1A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Inovativnost:</w:t>
      </w:r>
      <w:r>
        <w:rPr>
          <w:sz w:val="24"/>
          <w:szCs w:val="24"/>
        </w:rPr>
        <w:t xml:space="preserve"> inovativni prototipi produktov ali storitev glede uporabe nove tehnologije in pristopov dela, napovedi sprememb v načinih dela, </w:t>
      </w:r>
      <w:r>
        <w:rPr>
          <w:sz w:val="24"/>
          <w:szCs w:val="24"/>
        </w:rPr>
        <w:lastRenderedPageBreak/>
        <w:t>soustvarjanja/participacije lokalne sku</w:t>
      </w:r>
      <w:r>
        <w:rPr>
          <w:sz w:val="24"/>
          <w:szCs w:val="24"/>
        </w:rPr>
        <w:t>pnosti, pri uporabi novih, recikliranih idr. materialov, virov, produkcije, distribucije ali uporabe (20 T).</w:t>
      </w:r>
    </w:p>
    <w:p w:rsidR="00EA21D9" w:rsidRDefault="00B46D1A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Potencial realizacije prototipa:</w:t>
      </w:r>
      <w:r>
        <w:rPr>
          <w:sz w:val="24"/>
          <w:szCs w:val="24"/>
        </w:rPr>
        <w:t xml:space="preserve"> kako zasnova in realizacija prototipa sovpadata s finančnim in časovnim okvirjem javnega poziva (15 T).</w:t>
      </w:r>
    </w:p>
    <w:p w:rsidR="00EA21D9" w:rsidRDefault="00B46D1A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Trajnostne</w:t>
      </w:r>
      <w:r>
        <w:rPr>
          <w:b/>
          <w:sz w:val="24"/>
          <w:szCs w:val="24"/>
        </w:rPr>
        <w:t xml:space="preserve"> storitve in/ali materiali:</w:t>
      </w:r>
      <w:r>
        <w:rPr>
          <w:sz w:val="24"/>
          <w:szCs w:val="24"/>
        </w:rPr>
        <w:t xml:space="preserve"> prototip izdelka ali storitve je usmerjen v krožno, trajnostno rabo materialov, storitev in drugih virov (15 T).</w:t>
      </w:r>
    </w:p>
    <w:p w:rsidR="00EA21D9" w:rsidRDefault="00B46D1A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Povezovanje:</w:t>
      </w:r>
      <w:r>
        <w:rPr>
          <w:sz w:val="24"/>
          <w:szCs w:val="24"/>
        </w:rPr>
        <w:t xml:space="preserve"> temeljijo na sodelovanju lokalnih ustvarjalcev iz različnih kreativnih in podjetniških sektorjev in om</w:t>
      </w:r>
      <w:r>
        <w:rPr>
          <w:sz w:val="24"/>
          <w:szCs w:val="24"/>
        </w:rPr>
        <w:t>ogočajo zagon novih idej, znanj, veščin, izdelkov in produkcijskih sodelovanj ter s tem prispevajo k aktivaciji in razvoju lokalnega okolja (10 T).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Izbranih bo pet prijaviteljev z največ doseženimi točkami. Minimalno zahtevano število točk za izbor je 60.</w: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spacing w:after="0" w:line="240" w:lineRule="auto"/>
        <w:jc w:val="both"/>
        <w:rPr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EA21D9" w:rsidRDefault="00EA21D9">
      <w:pPr>
        <w:spacing w:after="0" w:line="240" w:lineRule="auto"/>
        <w:jc w:val="both"/>
        <w:rPr>
          <w:sz w:val="24"/>
          <w:szCs w:val="24"/>
        </w:rPr>
      </w:pPr>
    </w:p>
    <w:p w:rsidR="00EA21D9" w:rsidRDefault="00B46D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Občina Slovenska Bistrica v okviru programa </w:t>
      </w:r>
      <w:proofErr w:type="spellStart"/>
      <w:r>
        <w:rPr>
          <w:sz w:val="24"/>
          <w:szCs w:val="24"/>
        </w:rPr>
        <w:t>Horizon</w:t>
      </w:r>
      <w:proofErr w:type="spellEnd"/>
      <w:r>
        <w:rPr>
          <w:sz w:val="24"/>
          <w:szCs w:val="24"/>
        </w:rPr>
        <w:t xml:space="preserve"> 2020 sodeluje pri projektu HUB-IN, katerega namen je na kreativen način spodbujati urbano preobrazbo in obnovo historičnih urbanih središč (HUA) z inovacijami in podjetništvom, pri tem pa hkrati ohra</w:t>
      </w:r>
      <w:r>
        <w:rPr>
          <w:sz w:val="24"/>
          <w:szCs w:val="24"/>
        </w:rPr>
        <w:t xml:space="preserve">njati edinstveno kulturno identiteto in dediščino območja. </w:t>
      </w:r>
    </w:p>
    <w:p w:rsidR="00EA21D9" w:rsidRDefault="00B46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Informacije</w:t>
      </w:r>
    </w:p>
    <w:p w:rsidR="00EA21D9" w:rsidRDefault="00B46D1A">
      <w:pPr>
        <w:jc w:val="both"/>
        <w:rPr>
          <w:sz w:val="24"/>
          <w:szCs w:val="24"/>
        </w:rPr>
      </w:pPr>
      <w:r>
        <w:rPr>
          <w:sz w:val="24"/>
          <w:szCs w:val="24"/>
        </w:rPr>
        <w:t>V primeru vprašanj, povezanih s projektom HUB-IN, se lahko obrnete na Ajdo Vernik, predstavnico Občine Slovenska Bistrica; telefon: +386 2843 2843, e-naslov: ajda.vernik@slov-bistrica.</w:t>
      </w:r>
      <w:r>
        <w:rPr>
          <w:sz w:val="24"/>
          <w:szCs w:val="24"/>
        </w:rPr>
        <w:t>si.</w:t>
      </w:r>
    </w:p>
    <w:sectPr w:rsidR="00EA21D9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6D1A">
      <w:pPr>
        <w:spacing w:after="0" w:line="240" w:lineRule="auto"/>
      </w:pPr>
      <w:r>
        <w:separator/>
      </w:r>
    </w:p>
  </w:endnote>
  <w:endnote w:type="continuationSeparator" w:id="0">
    <w:p w:rsidR="00000000" w:rsidRDefault="00B4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D9" w:rsidRDefault="00B46D1A">
    <w:pPr>
      <w:spacing w:before="240" w:after="240"/>
      <w:jc w:val="center"/>
    </w:pPr>
    <w:r>
      <w:t xml:space="preserve">    </w:t>
    </w:r>
    <w:r>
      <w:rPr>
        <w:noProof/>
      </w:rPr>
      <w:drawing>
        <wp:inline distT="114300" distB="114300" distL="114300" distR="114300">
          <wp:extent cx="592786" cy="59278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786" cy="592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114300" distB="114300" distL="114300" distR="114300">
          <wp:extent cx="410454" cy="592879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454" cy="592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114300" distB="114300" distL="114300" distR="114300">
          <wp:extent cx="829967" cy="565084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967" cy="565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114300" distB="114300" distL="114300" distR="114300">
          <wp:extent cx="1731717" cy="473054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717" cy="4730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21D9" w:rsidRDefault="00EA21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6D1A">
      <w:pPr>
        <w:spacing w:after="0" w:line="240" w:lineRule="auto"/>
      </w:pPr>
      <w:r>
        <w:separator/>
      </w:r>
    </w:p>
  </w:footnote>
  <w:footnote w:type="continuationSeparator" w:id="0">
    <w:p w:rsidR="00000000" w:rsidRDefault="00B46D1A">
      <w:pPr>
        <w:spacing w:after="0" w:line="240" w:lineRule="auto"/>
      </w:pPr>
      <w:r>
        <w:continuationSeparator/>
      </w:r>
    </w:p>
  </w:footnote>
  <w:footnote w:id="1">
    <w:p w:rsidR="00EA21D9" w:rsidRDefault="00B46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Sprotnaopomba-sklic"/>
        </w:rPr>
        <w:footnoteRef/>
      </w:r>
      <w:r>
        <w:rPr>
          <w:color w:val="000000"/>
          <w:sz w:val="20"/>
          <w:szCs w:val="20"/>
        </w:rPr>
        <w:t xml:space="preserve"> Vključno z občinami Makole, Poljčane in Oplotnica.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90A"/>
    <w:multiLevelType w:val="multilevel"/>
    <w:tmpl w:val="D0341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2F3BF5"/>
    <w:multiLevelType w:val="multilevel"/>
    <w:tmpl w:val="DC845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016624"/>
    <w:multiLevelType w:val="multilevel"/>
    <w:tmpl w:val="A4E69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A23BAB"/>
    <w:multiLevelType w:val="multilevel"/>
    <w:tmpl w:val="C3D68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B424A8"/>
    <w:multiLevelType w:val="multilevel"/>
    <w:tmpl w:val="1840C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D2284E"/>
    <w:multiLevelType w:val="multilevel"/>
    <w:tmpl w:val="069E5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D9"/>
    <w:rsid w:val="00B46D1A"/>
    <w:rsid w:val="00EA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5EABCC6-271D-4828-91D6-028F930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581B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CB4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C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CB409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Odstavekseznama">
    <w:name w:val="List Paragraph"/>
    <w:basedOn w:val="Navaden"/>
    <w:uiPriority w:val="34"/>
    <w:qFormat/>
    <w:rsid w:val="00CB409F"/>
    <w:pPr>
      <w:ind w:left="720"/>
      <w:contextualSpacing/>
    </w:p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ripombasklic">
    <w:name w:val="annotation reference"/>
    <w:basedOn w:val="Privzetapisavaodstavka"/>
    <w:uiPriority w:val="99"/>
    <w:semiHidden/>
    <w:unhideWhenUsed/>
    <w:rsid w:val="006368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368F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368F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68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68F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42D9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6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6606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D660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D660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D6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zk.si/priloznosti/pospesevalnik-crouzato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zk.s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wW9nhbW1Yw+U7mg+7l53qCVXw==">CgMxLjA4AHIhMWZUeWIxSkJXQmVIcXU1VVhKYlBoU0lfQ2RjczNvYmU1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MarkoP</dc:creator>
  <cp:lastModifiedBy>Nataša Pernat</cp:lastModifiedBy>
  <cp:revision>2</cp:revision>
  <dcterms:created xsi:type="dcterms:W3CDTF">2023-10-16T10:07:00Z</dcterms:created>
  <dcterms:modified xsi:type="dcterms:W3CDTF">2023-10-16T10:07:00Z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ce95c9b2d2cc454424be566c9aec6e130c5e13e5142786ce7617544fa56137bb</vt:lpwstr>
  </property>
</Properties>
</file>